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54" w:rsidRDefault="00757B54" w:rsidP="00757B54">
      <w:pPr>
        <w:jc w:val="right"/>
        <w:rPr>
          <w:rFonts w:ascii="Arial" w:hAnsi="Arial" w:cs="Arial"/>
          <w:b/>
          <w:bCs/>
          <w:sz w:val="32"/>
          <w:szCs w:val="32"/>
          <w:rtl/>
          <w:lang w:bidi="fa-IR"/>
        </w:rPr>
      </w:pP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پژ</w:t>
      </w:r>
      <w:r w:rsidRPr="00D845A8">
        <w:rPr>
          <w:rFonts w:cs="B Lotus" w:hint="cs"/>
          <w:sz w:val="28"/>
          <w:szCs w:val="28"/>
          <w:rtl/>
          <w:lang w:bidi="fa-IR"/>
        </w:rPr>
        <w:t>وهش حاضر با هدف بررسی تاثیر یک دوره طرح دوومیدانی پایه ششم بر تعادل ایستا، حس وضعیت،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 xml:space="preserve">چابکی و سرعت در دانش آموزان دختر انجام گرفته است. روش تحقیق مطالعه حاضر از نوع نیمه تجربی و  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 xml:space="preserve"> طرح تحقیق از نوع تاثیر سنجی است.نمونه آماری شامل 24 نفر از دانش آموزان دختر مقطع ششم به شکل 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تصادفی قابل دسترس برگزیده شدند . پس از انجام مرحله پیش آزمون و جمع آوری اطلاعات مربوط به آزمون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تعادل ایستا، حس وضعیت مفصل (با استفاده از گونیامتر دستی ) ، چابکی ( دو 4 در9)  وسرعت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(دوسرعت60 متر)  وپس از اخذ رضایت نامه و پرسشنامه سلامت عمومی و اعلام موافقت آزمودنی ها  این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افراد به دو گروه تجربی و کنترل تقسیم بندی شدند . پس از آن گروه تجربی به مدت 20 جلسه تمرینات طرح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دوومیدانی را انجام دادند و گروه کنترل  نیز تمرینات معمول فعالیتهای ورزشی خود را انجام دادند .سپس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مجددا پس آزمون با همان عناوین پیش آزمون گرفته شد . برای تحلیل داده ها از روشهای آمار توصیفی (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فراوانی ، میانگین و انحراف ا ستاندارد) وآمار استنباطی (آزمون کولموگروف اسمیرنف و آزمون تی وابسته و</w:t>
      </w:r>
    </w:p>
    <w:p w:rsidR="00757B54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مستقل )  استفاده شد . تمامی  داده ها در سطح معنی داری 0.05 مورد تحلیل قرار گرفتند . براساس یافته های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D845A8">
        <w:rPr>
          <w:rFonts w:cs="B Lotus" w:hint="cs"/>
          <w:sz w:val="28"/>
          <w:szCs w:val="28"/>
          <w:rtl/>
          <w:lang w:bidi="fa-IR"/>
        </w:rPr>
        <w:t>تحقیق یک دوره طرح دوومیدانی  پایه ششم برتعادل ایستا ، حس وضعیت ، چابکی و سرعت دانش آموزان</w:t>
      </w:r>
    </w:p>
    <w:p w:rsidR="00757B54" w:rsidRPr="006D32BE" w:rsidRDefault="00757B54" w:rsidP="00757B54">
      <w:pPr>
        <w:jc w:val="right"/>
        <w:rPr>
          <w:rFonts w:cs="B Lotus"/>
          <w:sz w:val="28"/>
          <w:szCs w:val="28"/>
          <w:rtl/>
          <w:lang w:bidi="fa-IR"/>
        </w:rPr>
      </w:pPr>
      <w:r w:rsidRPr="006D32BE">
        <w:rPr>
          <w:rFonts w:cs="B Lotus" w:hint="cs"/>
          <w:sz w:val="28"/>
          <w:szCs w:val="28"/>
          <w:rtl/>
          <w:lang w:bidi="fa-IR"/>
        </w:rPr>
        <w:t>دختر پایه ششم به طور معنی دار تاثیر گذار بوده است . بر این اساس انجام این تمرینات را به منظور دستیابی</w:t>
      </w:r>
    </w:p>
    <w:p w:rsidR="00291CF9" w:rsidRDefault="00757B54" w:rsidP="00757B54">
      <w:r w:rsidRPr="006D32BE">
        <w:rPr>
          <w:rFonts w:cs="B Lotus" w:hint="cs"/>
          <w:sz w:val="28"/>
          <w:szCs w:val="28"/>
          <w:rtl/>
          <w:lang w:bidi="fa-IR"/>
        </w:rPr>
        <w:t>به اثرات مثبت آن در جهت بهبود سلامتی وآمادگ</w:t>
      </w:r>
      <w:r>
        <w:rPr>
          <w:rFonts w:cs="B Lotus" w:hint="cs"/>
          <w:sz w:val="28"/>
          <w:szCs w:val="28"/>
          <w:rtl/>
          <w:lang w:bidi="fa-IR"/>
        </w:rPr>
        <w:t>ی بدنی بهتر  می توان توصیه نمود</w:t>
      </w:r>
      <w:bookmarkStart w:id="0" w:name="_GoBack"/>
      <w:bookmarkEnd w:id="0"/>
    </w:p>
    <w:sectPr w:rsidR="00291C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06"/>
    <w:rsid w:val="00254E06"/>
    <w:rsid w:val="00291CF9"/>
    <w:rsid w:val="0075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B5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B5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Borna</dc:creator>
  <cp:keywords/>
  <dc:description/>
  <cp:lastModifiedBy>Borna</cp:lastModifiedBy>
  <cp:revision>2</cp:revision>
  <dcterms:created xsi:type="dcterms:W3CDTF">2016-11-20T17:52:00Z</dcterms:created>
  <dcterms:modified xsi:type="dcterms:W3CDTF">2016-11-20T17:52:00Z</dcterms:modified>
</cp:coreProperties>
</file>